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4A651" w14:textId="79378A60" w:rsidR="0025640D" w:rsidRDefault="0025640D" w:rsidP="0025640D">
      <w:pPr>
        <w:spacing w:line="400" w:lineRule="exact"/>
        <w:jc w:val="center"/>
        <w:rPr>
          <w:rFonts w:ascii="Times New Roman" w:eastAsia="黑体" w:hAnsi="Times New Roman"/>
          <w:b/>
          <w:bCs/>
          <w:color w:val="000000" w:themeColor="text1"/>
          <w:sz w:val="30"/>
          <w:szCs w:val="44"/>
        </w:rPr>
      </w:pPr>
      <w:r>
        <w:rPr>
          <w:rFonts w:ascii="Times New Roman" w:eastAsia="黑体" w:hAnsi="Times New Roman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F3B52C" wp14:editId="0B7A5179">
                <wp:simplePos x="0" y="0"/>
                <wp:positionH relativeFrom="page">
                  <wp:posOffset>508635</wp:posOffset>
                </wp:positionH>
                <wp:positionV relativeFrom="paragraph">
                  <wp:posOffset>-550545</wp:posOffset>
                </wp:positionV>
                <wp:extent cx="2574290" cy="401955"/>
                <wp:effectExtent l="0" t="0" r="0" b="4445"/>
                <wp:wrapThrough wrapText="bothSides">
                  <wp:wrapPolygon edited="0">
                    <wp:start x="0" y="0"/>
                    <wp:lineTo x="0" y="20474"/>
                    <wp:lineTo x="21312" y="20474"/>
                    <wp:lineTo x="21312" y="0"/>
                    <wp:lineTo x="0" y="0"/>
                  </wp:wrapPolygon>
                </wp:wrapThrough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4290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89AEBA" w14:textId="77777777" w:rsidR="0025640D" w:rsidRDefault="0025640D" w:rsidP="0025640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7F3B52C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40.05pt;margin-top:-43.35pt;width:202.7pt;height:31.6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" fillcolor="white [3201]" stroked="f" strokeweight=".5pt">
                <v:textbox>
                  <w:txbxContent>
                    <w:p w14:paraId="4E89AEBA" w14:textId="77777777" w:rsidR="0025640D" w:rsidRDefault="0025640D" w:rsidP="0025640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2D620A"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上</w:t>
      </w:r>
      <w:r w:rsidR="002D620A"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院</w:t>
      </w:r>
    </w:p>
    <w:p w14:paraId="748D1B28" w14:textId="77777777" w:rsidR="0025640D" w:rsidRDefault="0025640D" w:rsidP="0025640D">
      <w:pPr>
        <w:spacing w:line="400" w:lineRule="exact"/>
        <w:jc w:val="center"/>
        <w:rPr>
          <w:rFonts w:ascii="Times New Roman" w:hAnsi="Times New Roman"/>
          <w:color w:val="000000" w:themeColor="text1"/>
          <w:sz w:val="30"/>
          <w:szCs w:val="44"/>
        </w:rPr>
      </w:pP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color w:val="000000" w:themeColor="text1"/>
          <w:sz w:val="30"/>
          <w:szCs w:val="44"/>
        </w:rPr>
        <w:t>课程教案</w:t>
      </w:r>
    </w:p>
    <w:p w14:paraId="6457D466" w14:textId="2E754CE8" w:rsidR="0025640D" w:rsidRPr="007863CB" w:rsidRDefault="0025640D" w:rsidP="0025640D">
      <w:pPr>
        <w:spacing w:beforeLines="50" w:before="156" w:line="400" w:lineRule="exact"/>
        <w:rPr>
          <w:rFonts w:ascii="Times New Roman" w:eastAsia="仿宋_GB2312" w:hAnsi="Times New Roman"/>
          <w:snapToGrid w:val="0"/>
          <w:color w:val="000000" w:themeColor="text1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周次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8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第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次课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学时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       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教案撰写人</w:t>
      </w:r>
      <w:r w:rsidR="007863CB" w:rsidRPr="007863CB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6514201E" wp14:editId="502115CF">
            <wp:extent cx="866633" cy="254126"/>
            <wp:effectExtent l="0" t="0" r="0" b="0"/>
            <wp:docPr id="1" name="图片 1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281"/>
        <w:gridCol w:w="2360"/>
      </w:tblGrid>
      <w:tr w:rsidR="0025640D" w14:paraId="6C1B0251" w14:textId="77777777" w:rsidTr="002B2A0D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87C4B76" w14:textId="77777777" w:rsidR="0025640D" w:rsidRDefault="0025640D" w:rsidP="002B2A0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367B1C0" w14:textId="77777777" w:rsidR="0025640D" w:rsidRDefault="0025640D" w:rsidP="002B2A0D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3     Cultural Differences</w:t>
            </w:r>
          </w:p>
        </w:tc>
      </w:tr>
      <w:tr w:rsidR="0025640D" w14:paraId="15AA9A10" w14:textId="77777777" w:rsidTr="002B2A0D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6334C919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7B139EAB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3ABAF71D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have a clear understanding of the text organization;</w:t>
            </w:r>
          </w:p>
          <w:p w14:paraId="31A6EA14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build up an active vocabulary to talk about cultural differences;</w:t>
            </w:r>
          </w:p>
          <w:p w14:paraId="6B6ED33C" w14:textId="3A44D384" w:rsidR="0025640D" w:rsidRPr="00261434" w:rsidRDefault="0025640D" w:rsidP="006741A0">
            <w:pPr>
              <w:spacing w:line="288" w:lineRule="auto"/>
              <w:rPr>
                <w:rFonts w:ascii="Times New Roman" w:eastAsia="仿宋_GB2312" w:hAnsi="Times New Roman"/>
                <w:bCs/>
                <w:color w:val="FF0000"/>
                <w:szCs w:val="21"/>
              </w:rPr>
            </w:pP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■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 xml:space="preserve"> cultivate the </w:t>
            </w:r>
            <w:r w:rsidR="006741A0" w:rsidRPr="002D620A">
              <w:rPr>
                <w:rFonts w:ascii="Times New Roman" w:eastAsia="仿宋_GB2312" w:hAnsi="Times New Roman" w:hint="eastAsia"/>
                <w:bCs/>
                <w:szCs w:val="21"/>
              </w:rPr>
              <w:t xml:space="preserve">spirit 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 xml:space="preserve">of </w:t>
            </w:r>
            <w:r w:rsidR="006741A0" w:rsidRPr="002D620A">
              <w:rPr>
                <w:rFonts w:ascii="Times New Roman" w:eastAsia="仿宋_GB2312" w:hAnsi="Times New Roman"/>
                <w:bCs/>
                <w:szCs w:val="21"/>
              </w:rPr>
              <w:t xml:space="preserve">openness and inclusiveness </w:t>
            </w:r>
            <w:r w:rsidR="00261434" w:rsidRPr="002D620A">
              <w:rPr>
                <w:rFonts w:ascii="Times New Roman" w:eastAsia="仿宋_GB2312" w:hAnsi="Times New Roman" w:hint="eastAsia"/>
                <w:bCs/>
                <w:szCs w:val="21"/>
              </w:rPr>
              <w:t>an</w:t>
            </w:r>
            <w:r w:rsidR="00261434" w:rsidRPr="002D620A">
              <w:rPr>
                <w:rFonts w:ascii="Times New Roman" w:eastAsia="仿宋_GB2312" w:hAnsi="Times New Roman"/>
                <w:bCs/>
                <w:szCs w:val="21"/>
              </w:rPr>
              <w:t xml:space="preserve">d strengthen the self-confidence towards our culture 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proofErr w:type="gramStart"/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思政目标</w:t>
            </w:r>
            <w:proofErr w:type="gramEnd"/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 w:rsidR="006741A0" w:rsidRPr="002D620A">
              <w:rPr>
                <w:rFonts w:ascii="Times New Roman" w:eastAsia="仿宋_GB2312" w:hAnsi="Times New Roman" w:hint="eastAsia"/>
                <w:bCs/>
                <w:szCs w:val="21"/>
              </w:rPr>
              <w:t>开放包容</w:t>
            </w:r>
            <w:r w:rsidR="00261434" w:rsidRPr="002D620A">
              <w:rPr>
                <w:rFonts w:ascii="Times New Roman" w:eastAsia="仿宋_GB2312" w:hAnsi="Times New Roman" w:hint="eastAsia"/>
                <w:bCs/>
                <w:szCs w:val="21"/>
              </w:rPr>
              <w:t>、文化自信</w:t>
            </w:r>
            <w:r w:rsidRPr="002D620A">
              <w:rPr>
                <w:rFonts w:ascii="Times New Roman" w:eastAsia="仿宋_GB2312" w:hAnsi="Times New Roman" w:hint="eastAsia"/>
                <w:bCs/>
                <w:szCs w:val="21"/>
              </w:rPr>
              <w:t>).</w:t>
            </w:r>
          </w:p>
        </w:tc>
      </w:tr>
      <w:tr w:rsidR="0025640D" w14:paraId="1FD16509" w14:textId="77777777" w:rsidTr="002B2A0D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4CE515A1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0B7B95B6" w14:textId="77777777" w:rsidR="0025640D" w:rsidRDefault="0025640D" w:rsidP="002B2A0D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Introduce the theme of Unit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students’ discussion on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cultural differences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;</w:t>
            </w:r>
          </w:p>
          <w:p w14:paraId="1F2B20E4" w14:textId="77777777" w:rsidR="0025640D" w:rsidRDefault="0025640D" w:rsidP="002B2A0D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Familiarize Ss with the new words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and expressions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54998007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5640D" w14:paraId="4CA927DD" w14:textId="77777777" w:rsidTr="002B2A0D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3F1DD19A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75FED7C9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Familiarize Ss with the new words and expressions and make them have a thorough understanding of the text organization.</w:t>
            </w:r>
          </w:p>
        </w:tc>
      </w:tr>
      <w:tr w:rsidR="0025640D" w14:paraId="6876F8D1" w14:textId="77777777" w:rsidTr="002B2A0D">
        <w:trPr>
          <w:cantSplit/>
          <w:trHeight w:val="285"/>
          <w:jc w:val="center"/>
        </w:trPr>
        <w:tc>
          <w:tcPr>
            <w:tcW w:w="6596" w:type="dxa"/>
            <w:gridSpan w:val="2"/>
            <w:vAlign w:val="center"/>
          </w:tcPr>
          <w:p w14:paraId="106B2E37" w14:textId="77777777" w:rsidR="0025640D" w:rsidRDefault="0025640D" w:rsidP="002B2A0D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360" w:type="dxa"/>
            <w:vAlign w:val="center"/>
          </w:tcPr>
          <w:p w14:paraId="7AD8C127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25640D" w14:paraId="5A64DD67" w14:textId="77777777" w:rsidTr="002B2A0D">
        <w:trPr>
          <w:cantSplit/>
          <w:trHeight w:val="2505"/>
          <w:jc w:val="center"/>
        </w:trPr>
        <w:tc>
          <w:tcPr>
            <w:tcW w:w="6596" w:type="dxa"/>
            <w:gridSpan w:val="2"/>
            <w:vAlign w:val="center"/>
          </w:tcPr>
          <w:p w14:paraId="3734494F" w14:textId="77777777" w:rsidR="0025640D" w:rsidRDefault="0025640D" w:rsidP="0025640D">
            <w:pPr>
              <w:ind w:right="-5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1.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)</w:t>
            </w:r>
            <w:r w:rsidRPr="00F25F1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</w:t>
            </w:r>
          </w:p>
          <w:p w14:paraId="6BED3E4D" w14:textId="77777777" w:rsidR="0025640D" w:rsidRDefault="0025640D" w:rsidP="0025640D">
            <w:pPr>
              <w:ind w:right="-50"/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2. </w:t>
            </w:r>
            <w:r w:rsidRPr="00F25F1A">
              <w:rPr>
                <w:rFonts w:ascii="Times New Roman" w:eastAsia="宋体" w:hAnsi="Times New Roman" w:cs="Times New Roman" w:hint="eastAsia"/>
                <w:b/>
                <w:szCs w:val="24"/>
              </w:rPr>
              <w:t>Theme discussion</w:t>
            </w: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30 minutes)</w:t>
            </w:r>
          </w:p>
          <w:p w14:paraId="077C11AD" w14:textId="29ED2B61" w:rsidR="0025640D" w:rsidRDefault="0025640D" w:rsidP="0025640D">
            <w:pPr>
              <w:pStyle w:val="a7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Briefly explain to students </w:t>
            </w:r>
            <w:r w:rsidRPr="002D620A">
              <w:rPr>
                <w:rFonts w:ascii="Times New Roman" w:hAnsi="Times New Roman"/>
                <w:bCs/>
                <w:sz w:val="21"/>
              </w:rPr>
              <w:t xml:space="preserve">what </w:t>
            </w:r>
            <w:r w:rsidR="001A3C01" w:rsidRPr="002D620A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cultural difference </w:t>
            </w:r>
            <w:r w:rsidRPr="002D620A">
              <w:rPr>
                <w:rFonts w:ascii="Times New Roman" w:hAnsi="Times New Roman"/>
                <w:bCs/>
                <w:sz w:val="21"/>
              </w:rPr>
              <w:t>is</w:t>
            </w:r>
            <w:r w:rsidRPr="002D620A">
              <w:rPr>
                <w:rFonts w:ascii="Times New Roman" w:hAnsi="Times New Roman" w:hint="eastAsia"/>
                <w:bCs/>
                <w:sz w:val="21"/>
              </w:rPr>
              <w:t>；</w:t>
            </w:r>
          </w:p>
          <w:p w14:paraId="3DBEDD82" w14:textId="77777777" w:rsidR="0025640D" w:rsidRDefault="0025640D" w:rsidP="0025640D">
            <w:pPr>
              <w:pStyle w:val="a7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2) F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urther understand the theme of the unit by finishing the exercises in the opener part.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                       </w:t>
            </w:r>
          </w:p>
          <w:p w14:paraId="5E449EE3" w14:textId="77777777" w:rsidR="0025640D" w:rsidRDefault="0025640D" w:rsidP="0025640D">
            <w:pPr>
              <w:pStyle w:val="aa"/>
              <w:ind w:right="-50" w:firstLineChars="0" w:firstLine="0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3. N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ew words and expressions.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18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min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ute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s)</w:t>
            </w:r>
          </w:p>
          <w:p w14:paraId="0990626E" w14:textId="77777777" w:rsidR="0025640D" w:rsidRDefault="0025640D" w:rsidP="0025640D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Familiarize Ss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with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both the new words and useful expressions in the text.</w:t>
            </w:r>
          </w:p>
          <w:p w14:paraId="031CC206" w14:textId="77777777" w:rsidR="0025640D" w:rsidRDefault="0025640D" w:rsidP="0025640D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35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014C0C2B" w14:textId="1BA9DDD7" w:rsidR="0025640D" w:rsidRPr="00F07910" w:rsidRDefault="0025640D" w:rsidP="0025640D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 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grasp the overall structure and main idea of the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text with the help of the teacher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’</w:t>
            </w:r>
            <w:r w:rsidR="00747DD6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s analysis and the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exercises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on p.</w:t>
            </w:r>
            <w:r w:rsidR="000C182E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67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-</w:t>
            </w:r>
            <w:r w:rsidR="000C182E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68</w:t>
            </w:r>
          </w:p>
          <w:p w14:paraId="5D7B72A3" w14:textId="77777777" w:rsidR="0025640D" w:rsidRDefault="0025640D" w:rsidP="00747DD6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  <w:lang w:eastAsia="zh-Hans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Summary (</w:t>
            </w: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minutes)</w:t>
            </w:r>
          </w:p>
        </w:tc>
        <w:tc>
          <w:tcPr>
            <w:tcW w:w="2360" w:type="dxa"/>
            <w:vAlign w:val="center"/>
          </w:tcPr>
          <w:p w14:paraId="63E9BDB6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191FC86F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73591194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3B045101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FA45F1E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FE1CDE0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4A3EB42" w14:textId="77777777" w:rsidR="0025640D" w:rsidRDefault="0025640D" w:rsidP="002B2A0D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F85177F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FE338C7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B061BBB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462D570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EA2F0F2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C0243C9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DEF67FC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47512F3" w14:textId="77777777" w:rsidR="0025640D" w:rsidRDefault="0025640D" w:rsidP="002B2A0D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25640D" w14:paraId="667A4677" w14:textId="77777777" w:rsidTr="002B2A0D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6A8E8C2F" w14:textId="77777777" w:rsidR="0025640D" w:rsidRDefault="0025640D" w:rsidP="002B2A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79A4EA1F" w14:textId="77777777" w:rsidR="0025640D" w:rsidRPr="005176CF" w:rsidRDefault="0025640D" w:rsidP="0025640D">
            <w:pPr>
              <w:adjustRightInd w:val="0"/>
              <w:snapToGrid w:val="0"/>
              <w:ind w:leftChars="-24" w:left="-50" w:right="-50" w:firstLineChars="50" w:firstLine="105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Welearn</w:t>
            </w:r>
            <w:proofErr w:type="spellEnd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(2) Preview the text in details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(3) Language Quiz</w:t>
            </w:r>
          </w:p>
          <w:p w14:paraId="46B69B8D" w14:textId="77777777" w:rsidR="0025640D" w:rsidRDefault="0025640D" w:rsidP="0025640D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  <w:tr w:rsidR="0025640D" w14:paraId="0D4E2442" w14:textId="77777777" w:rsidTr="002B2A0D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7BEE1FB0" w14:textId="77777777" w:rsidR="0025640D" w:rsidRDefault="0025640D" w:rsidP="002B2A0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942A8AE" w14:textId="77777777" w:rsidR="0025640D" w:rsidRDefault="0025640D" w:rsidP="0025640D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09D1B3FF" w14:textId="77777777" w:rsidR="0025640D" w:rsidRDefault="0025640D" w:rsidP="002D620A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</w:p>
    <w:p w14:paraId="4CF30412" w14:textId="77777777" w:rsidR="0025640D" w:rsidRDefault="0025640D" w:rsidP="002D620A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</w:p>
    <w:p w14:paraId="21EFF67D" w14:textId="77777777" w:rsidR="008A4A84" w:rsidRDefault="00CC7B12" w:rsidP="002D620A">
      <w:pPr>
        <w:spacing w:line="400" w:lineRule="exact"/>
        <w:ind w:firstLineChars="900" w:firstLine="2711"/>
        <w:rPr>
          <w:rFonts w:ascii="Times New Roman" w:eastAsia="黑体" w:hAnsi="Times New Roman"/>
          <w:b/>
          <w:bCs/>
          <w:sz w:val="30"/>
          <w:szCs w:val="44"/>
        </w:rPr>
      </w:pPr>
      <w:r>
        <w:rPr>
          <w:rFonts w:ascii="Times New Roman" w:eastAsia="黑体" w:hAnsi="Times New Roman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94456D" wp14:editId="493868D3">
                <wp:simplePos x="0" y="0"/>
                <wp:positionH relativeFrom="page">
                  <wp:posOffset>511175</wp:posOffset>
                </wp:positionH>
                <wp:positionV relativeFrom="paragraph">
                  <wp:posOffset>-454025</wp:posOffset>
                </wp:positionV>
                <wp:extent cx="2466340" cy="396240"/>
                <wp:effectExtent l="0" t="0" r="0" b="10160"/>
                <wp:wrapThrough wrapText="bothSides">
                  <wp:wrapPolygon edited="0">
                    <wp:start x="0" y="0"/>
                    <wp:lineTo x="0" y="20769"/>
                    <wp:lineTo x="21355" y="20769"/>
                    <wp:lineTo x="21355" y="0"/>
                    <wp:lineTo x="0" y="0"/>
                  </wp:wrapPolygon>
                </wp:wrapThrough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3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A04CB" w14:textId="77777777" w:rsidR="008A4A84" w:rsidRDefault="00CC7B12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E94456D" id="文本框 5" o:spid="_x0000_s1027" type="#_x0000_t202" style="position:absolute;left:0;text-align:left;margin-left:40.25pt;margin-top:-35.75pt;width:194.2pt;height:31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" fillcolor="white [3201]" stroked="f" strokeweight=".5pt">
                <v:textbox>
                  <w:txbxContent>
                    <w:p w14:paraId="7C4A04CB" w14:textId="77777777" w:rsidR="008A4A84" w:rsidRDefault="00CC7B12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院</w:t>
      </w:r>
    </w:p>
    <w:p w14:paraId="0DCFEBFC" w14:textId="77777777" w:rsidR="008A4A84" w:rsidRDefault="00CC7B12">
      <w:pPr>
        <w:spacing w:line="400" w:lineRule="exact"/>
        <w:jc w:val="center"/>
        <w:rPr>
          <w:rFonts w:ascii="Times New Roman" w:hAnsi="Times New Roman"/>
          <w:sz w:val="30"/>
          <w:szCs w:val="44"/>
        </w:rPr>
      </w:pPr>
      <w:r>
        <w:rPr>
          <w:rFonts w:ascii="Times New Roman" w:hAnsi="Times New Roman" w:hint="eastAsia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sz w:val="30"/>
          <w:szCs w:val="44"/>
        </w:rPr>
        <w:t xml:space="preserve"> </w:t>
      </w:r>
      <w:r>
        <w:rPr>
          <w:rFonts w:ascii="Times New Roman" w:hAnsi="Times New Roman" w:hint="eastAsia"/>
          <w:sz w:val="30"/>
          <w:szCs w:val="44"/>
        </w:rPr>
        <w:t>课程教案</w:t>
      </w:r>
    </w:p>
    <w:p w14:paraId="7C9CDC77" w14:textId="673C0DD1" w:rsidR="008A4A84" w:rsidRPr="007863CB" w:rsidRDefault="00CC7B12">
      <w:pPr>
        <w:spacing w:beforeLines="50" w:before="156" w:line="400" w:lineRule="exact"/>
        <w:rPr>
          <w:rFonts w:ascii="Times New Roman" w:eastAsia="仿宋_GB2312" w:hAnsi="Times New Roman"/>
          <w:snapToGrid w:val="0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sz w:val="24"/>
        </w:rPr>
        <w:t>周次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 w:rsidR="0025640D">
        <w:rPr>
          <w:rFonts w:ascii="Times New Roman" w:eastAsia="仿宋_GB2312" w:hAnsi="Times New Roman" w:hint="eastAsia"/>
          <w:sz w:val="24"/>
          <w:u w:val="single"/>
        </w:rPr>
        <w:t>8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第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>次课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学时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 xml:space="preserve">             </w:t>
      </w:r>
      <w:r>
        <w:rPr>
          <w:rFonts w:ascii="Times New Roman" w:eastAsia="仿宋_GB2312" w:hAnsi="Times New Roman" w:hint="eastAsia"/>
          <w:sz w:val="24"/>
        </w:rPr>
        <w:t>教案撰写人</w:t>
      </w:r>
      <w:r w:rsidR="007863CB" w:rsidRPr="007863CB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05EAF465" wp14:editId="21AE70E1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A4A84" w14:paraId="17070B28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8C2AABB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F1C982E" w14:textId="77777777" w:rsidR="008A4A84" w:rsidRDefault="00CC7B12">
            <w:pPr>
              <w:spacing w:line="288" w:lineRule="auto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3     Cultural Differences</w:t>
            </w:r>
          </w:p>
        </w:tc>
      </w:tr>
      <w:tr w:rsidR="008A4A84" w14:paraId="728DA0CF" w14:textId="77777777">
        <w:trPr>
          <w:cantSplit/>
          <w:trHeight w:val="1289"/>
          <w:jc w:val="center"/>
        </w:trPr>
        <w:tc>
          <w:tcPr>
            <w:tcW w:w="8956" w:type="dxa"/>
            <w:gridSpan w:val="3"/>
            <w:vAlign w:val="center"/>
          </w:tcPr>
          <w:p w14:paraId="0443CD55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3828FA84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171F5C1E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gr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asp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the key words and expressions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291DAD49" w14:textId="77777777" w:rsidR="008A4A84" w:rsidRDefault="00CC7B12">
            <w:pPr>
              <w:ind w:right="-50"/>
              <w:rPr>
                <w:rFonts w:ascii="Times New Roman" w:eastAsia="宋体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</w:p>
        </w:tc>
      </w:tr>
      <w:tr w:rsidR="008A4A84" w14:paraId="3566DE5C" w14:textId="77777777">
        <w:trPr>
          <w:cantSplit/>
          <w:trHeight w:val="1261"/>
          <w:jc w:val="center"/>
        </w:trPr>
        <w:tc>
          <w:tcPr>
            <w:tcW w:w="8956" w:type="dxa"/>
            <w:gridSpan w:val="3"/>
            <w:vAlign w:val="center"/>
          </w:tcPr>
          <w:p w14:paraId="3E5F167E" w14:textId="77777777" w:rsidR="008A4A84" w:rsidRDefault="00CC7B12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60EEABD3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Detailed reading</w:t>
            </w:r>
          </w:p>
          <w:p w14:paraId="3F42A581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7AD41642" w14:textId="77777777" w:rsidR="008A4A84" w:rsidRDefault="00CC7B12">
            <w:pPr>
              <w:ind w:right="-50"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8A4A84" w14:paraId="7908906E" w14:textId="77777777">
        <w:trPr>
          <w:cantSplit/>
          <w:trHeight w:val="912"/>
          <w:jc w:val="center"/>
        </w:trPr>
        <w:tc>
          <w:tcPr>
            <w:tcW w:w="8956" w:type="dxa"/>
            <w:gridSpan w:val="3"/>
            <w:vAlign w:val="center"/>
          </w:tcPr>
          <w:p w14:paraId="466D36FA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66E30091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The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of the text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mastery of the key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language points </w:t>
            </w:r>
          </w:p>
          <w:p w14:paraId="2D999C29" w14:textId="77777777" w:rsidR="008A4A84" w:rsidRDefault="00CC7B12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The explanation of the long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difficult sentences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in the text.</w:t>
            </w:r>
          </w:p>
        </w:tc>
      </w:tr>
      <w:tr w:rsidR="008A4A84" w14:paraId="7C1059F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899CD5C" w14:textId="77777777" w:rsidR="008A4A84" w:rsidRDefault="00CC7B12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F6836F0" w14:textId="77777777" w:rsidR="008A4A84" w:rsidRDefault="00CC7B12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8A4A84" w14:paraId="402F5E46" w14:textId="77777777">
        <w:trPr>
          <w:cantSplit/>
          <w:trHeight w:val="4825"/>
          <w:jc w:val="center"/>
        </w:trPr>
        <w:tc>
          <w:tcPr>
            <w:tcW w:w="6445" w:type="dxa"/>
            <w:gridSpan w:val="2"/>
            <w:vAlign w:val="center"/>
          </w:tcPr>
          <w:p w14:paraId="1A58758F" w14:textId="77777777" w:rsidR="0025640D" w:rsidRDefault="0025640D" w:rsidP="0025640D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bookmarkEnd w:id="0"/>
          <w:p w14:paraId="4EA2A92B" w14:textId="77777777" w:rsidR="0025640D" w:rsidRDefault="0025640D" w:rsidP="0025640D">
            <w:pPr>
              <w:pStyle w:val="aa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Review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(1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5140B5A1" w14:textId="005F95D6" w:rsidR="0025640D" w:rsidRDefault="0025640D" w:rsidP="0025640D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ascii="Times New Roman" w:eastAsia="仿宋_GB2312" w:hAnsi="Times New Roman" w:cs="Times New Roman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2.1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on p.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68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  <w:p w14:paraId="3A84C79E" w14:textId="77777777" w:rsidR="0025640D" w:rsidRDefault="0025640D" w:rsidP="0025640D">
            <w:pPr>
              <w:pStyle w:val="aa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(50 minutes)</w:t>
            </w:r>
          </w:p>
          <w:p w14:paraId="12EAC1FB" w14:textId="77777777" w:rsidR="0025640D" w:rsidRDefault="0025640D" w:rsidP="0025640D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and reinforce the usage of some language points including new words, useful expressions and difficult sentences.</w:t>
            </w:r>
          </w:p>
          <w:p w14:paraId="53207BE5" w14:textId="77777777" w:rsidR="0025640D" w:rsidRDefault="0025640D" w:rsidP="0025640D">
            <w:pPr>
              <w:widowControl/>
              <w:spacing w:line="288" w:lineRule="auto"/>
              <w:jc w:val="left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Exercise (25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) </w:t>
            </w:r>
          </w:p>
          <w:p w14:paraId="203DE57F" w14:textId="77777777" w:rsidR="008A4A84" w:rsidRDefault="0025640D" w:rsidP="000F6E2A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The teacher expla</w:t>
            </w:r>
            <w:r w:rsidR="000F6E2A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ins the exercises 4.1&amp;4.2 on p.74-75</w:t>
            </w:r>
          </w:p>
        </w:tc>
        <w:tc>
          <w:tcPr>
            <w:tcW w:w="2511" w:type="dxa"/>
            <w:vAlign w:val="center"/>
          </w:tcPr>
          <w:p w14:paraId="019A02CC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0C69EE6E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56ECACC8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50AD4A30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303E736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7C9B8F0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0C8C37A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0FFF58F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67C71C7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F259877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056D769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E92AA3E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B99D0DC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6EE5493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8A4A84" w14:paraId="4713AB00" w14:textId="77777777">
        <w:trPr>
          <w:cantSplit/>
          <w:trHeight w:val="1904"/>
          <w:jc w:val="center"/>
        </w:trPr>
        <w:tc>
          <w:tcPr>
            <w:tcW w:w="8956" w:type="dxa"/>
            <w:gridSpan w:val="3"/>
            <w:vAlign w:val="center"/>
          </w:tcPr>
          <w:p w14:paraId="74407938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687758B8" w14:textId="77777777" w:rsidR="000F6E2A" w:rsidRPr="003F3CB6" w:rsidRDefault="000F6E2A" w:rsidP="000F6E2A">
            <w:pPr>
              <w:numPr>
                <w:ilvl w:val="0"/>
                <w:numId w:val="5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Welearn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: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Test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(CET-Oriented)</w:t>
            </w:r>
          </w:p>
          <w:p w14:paraId="0AA5EAA1" w14:textId="77777777" w:rsidR="008A4A84" w:rsidRDefault="000F6E2A" w:rsidP="000F6E2A">
            <w:pPr>
              <w:spacing w:line="288" w:lineRule="auto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  <w:r w:rsidR="00006D33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阅读训练：《新视野大学英语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Passage A of Unit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</w:p>
          <w:p w14:paraId="459382F4" w14:textId="604F5FB3" w:rsidR="001A3C01" w:rsidRDefault="001A3C01" w:rsidP="001A3C0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3</w:t>
            </w:r>
            <w:r w:rsidRPr="002D620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 w:rsidR="0051630A" w:rsidRPr="002D620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2D620A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8A4A84" w14:paraId="065FCBA6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5893E91A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D627CF0" w14:textId="77777777" w:rsidR="008A4A84" w:rsidRDefault="008A4A8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24144538" w14:textId="77777777" w:rsidR="008A4A84" w:rsidRDefault="008A4A84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38B04BBD" w14:textId="77777777" w:rsidR="008A4A84" w:rsidRDefault="00CC7B1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1A34CE" wp14:editId="4C68879F">
                <wp:simplePos x="0" y="0"/>
                <wp:positionH relativeFrom="page">
                  <wp:posOffset>508635</wp:posOffset>
                </wp:positionH>
                <wp:positionV relativeFrom="paragraph">
                  <wp:posOffset>-550545</wp:posOffset>
                </wp:positionV>
                <wp:extent cx="2475865" cy="396875"/>
                <wp:effectExtent l="0" t="0" r="0" b="9525"/>
                <wp:wrapThrough wrapText="bothSides">
                  <wp:wrapPolygon edited="0">
                    <wp:start x="0" y="0"/>
                    <wp:lineTo x="0" y="20736"/>
                    <wp:lineTo x="21273" y="20736"/>
                    <wp:lineTo x="21273" y="0"/>
                    <wp:lineTo x="0" y="0"/>
                  </wp:wrapPolygon>
                </wp:wrapThrough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5865" cy="396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FADD3" w14:textId="77777777" w:rsidR="008A4A84" w:rsidRDefault="00CC7B12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1A34CE" id="文本框 4" o:spid="_x0000_s1028" type="#_x0000_t202" style="position:absolute;left:0;text-align:left;margin-left:40.05pt;margin-top:-43.35pt;width:194.95pt;height:31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" fillcolor="white [3201]" stroked="f" strokeweight=".5pt">
                <v:textbox>
                  <w:txbxContent>
                    <w:p w14:paraId="219FADD3" w14:textId="77777777" w:rsidR="008A4A84" w:rsidRDefault="00CC7B12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E5655B2" w14:textId="77777777" w:rsidR="008A4A84" w:rsidRDefault="00CC7B12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312264CF" w14:textId="15A37612" w:rsidR="008A4A84" w:rsidRPr="007863CB" w:rsidRDefault="00CC7B1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F6E2A">
        <w:rPr>
          <w:rFonts w:ascii="仿宋_GB2312" w:eastAsia="仿宋_GB2312" w:hAnsi="宋体" w:hint="eastAsia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126473">
        <w:rPr>
          <w:rFonts w:ascii="仿宋_GB2312" w:eastAsia="仿宋_GB2312" w:hAnsi="宋体" w:hint="eastAsia"/>
          <w:sz w:val="24"/>
          <w:u w:val="single"/>
        </w:rPr>
        <w:t xml:space="preserve">  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7863CB" w:rsidRPr="007863CB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3AF5448A" wp14:editId="6E533E38">
            <wp:extent cx="866633" cy="254126"/>
            <wp:effectExtent l="0" t="0" r="0" b="0"/>
            <wp:docPr id="3" name="图片 3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A4A84" w14:paraId="114DC1D3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F821632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C9A2A19" w14:textId="77777777" w:rsidR="008A4A84" w:rsidRDefault="00CC7B12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3     Cultural Differences</w:t>
            </w:r>
          </w:p>
        </w:tc>
      </w:tr>
      <w:tr w:rsidR="008A4A84" w14:paraId="6658379C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6F116CBA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本次授课目的与要求</w:t>
            </w:r>
          </w:p>
          <w:p w14:paraId="0A851ACD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bookmarkStart w:id="1" w:name="OLE_LINK3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2F61EE6F" w14:textId="77777777" w:rsidR="008A4A84" w:rsidRDefault="00CC7B12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consolidate language points by finishing the relevant exercises;</w:t>
            </w:r>
          </w:p>
          <w:p w14:paraId="5B04E87F" w14:textId="77777777" w:rsidR="008A4A84" w:rsidRDefault="00CC7B12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bookmarkEnd w:id="1"/>
          </w:p>
        </w:tc>
      </w:tr>
      <w:tr w:rsidR="008A4A84" w14:paraId="09CB46F6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615A55F4" w14:textId="77777777" w:rsidR="008A4A84" w:rsidRDefault="00CC7B12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教学设计思路：</w:t>
            </w:r>
          </w:p>
          <w:p w14:paraId="61A05C43" w14:textId="77777777" w:rsidR="008A4A84" w:rsidRDefault="00CC7B12">
            <w:pPr>
              <w:pStyle w:val="aa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finish the language exercises;</w:t>
            </w:r>
          </w:p>
          <w:p w14:paraId="60006263" w14:textId="77777777" w:rsidR="008A4A84" w:rsidRDefault="00CC7B12">
            <w:pPr>
              <w:pStyle w:val="aa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do some reading and finish the related exercises.</w:t>
            </w:r>
          </w:p>
        </w:tc>
      </w:tr>
      <w:tr w:rsidR="008A4A84" w14:paraId="5EDD79DB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566DFA6C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本次教学重点与难点</w:t>
            </w:r>
          </w:p>
          <w:p w14:paraId="542CDDC5" w14:textId="77777777" w:rsidR="000F6E2A" w:rsidRDefault="000F6E2A" w:rsidP="000F6E2A">
            <w:pPr>
              <w:pStyle w:val="aa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Exercises on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anguage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oints; </w:t>
            </w:r>
          </w:p>
          <w:p w14:paraId="5844B4EB" w14:textId="77777777" w:rsidR="008A4A84" w:rsidRDefault="000F6E2A" w:rsidP="000F6E2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Skills -Skimming and Scanning</w:t>
            </w:r>
            <w:r w:rsidR="00CC7B1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</w:p>
        </w:tc>
      </w:tr>
      <w:tr w:rsidR="008A4A84" w14:paraId="2410224E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198A245" w14:textId="77777777" w:rsidR="008A4A84" w:rsidRDefault="00CC7B12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796177F" w14:textId="77777777" w:rsidR="008A4A84" w:rsidRDefault="00CC7B12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教学方法与手段设计</w:t>
            </w:r>
          </w:p>
        </w:tc>
      </w:tr>
      <w:tr w:rsidR="008A4A84" w14:paraId="361114A2" w14:textId="77777777">
        <w:trPr>
          <w:cantSplit/>
          <w:trHeight w:val="4594"/>
          <w:jc w:val="center"/>
        </w:trPr>
        <w:tc>
          <w:tcPr>
            <w:tcW w:w="6445" w:type="dxa"/>
            <w:gridSpan w:val="2"/>
            <w:vAlign w:val="center"/>
          </w:tcPr>
          <w:p w14:paraId="1A00C289" w14:textId="77777777" w:rsidR="000F6E2A" w:rsidRDefault="000F6E2A" w:rsidP="000F6E2A">
            <w:pPr>
              <w:pStyle w:val="aa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objectives. (2 minutes)</w:t>
            </w:r>
          </w:p>
          <w:p w14:paraId="2A33BE17" w14:textId="77777777" w:rsidR="000F6E2A" w:rsidRDefault="000F6E2A" w:rsidP="000F6E2A">
            <w:pPr>
              <w:pStyle w:val="aa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Exercises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on 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i/>
                <w:szCs w:val="21"/>
              </w:rPr>
              <w:t>Comprehensive Practice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《综合训练》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(60minutes)</w:t>
            </w:r>
          </w:p>
          <w:p w14:paraId="1E10344D" w14:textId="77777777" w:rsidR="000F6E2A" w:rsidRPr="005721F2" w:rsidRDefault="000F6E2A" w:rsidP="000F6E2A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The teacher focuses on the </w:t>
            </w:r>
            <w:r w:rsidRPr="005721F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reading exercises especially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Section C Reading in Depth.</w:t>
            </w:r>
          </w:p>
          <w:p w14:paraId="6EB32D6F" w14:textId="77777777" w:rsidR="000F6E2A" w:rsidRPr="005721F2" w:rsidRDefault="000F6E2A" w:rsidP="000F6E2A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1)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Section A Cloze </w:t>
            </w:r>
          </w:p>
          <w:p w14:paraId="6AE2F5C1" w14:textId="77777777" w:rsidR="000F6E2A" w:rsidRPr="005721F2" w:rsidRDefault="000F6E2A" w:rsidP="000F6E2A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Section B Skimming and Scanning </w:t>
            </w:r>
          </w:p>
          <w:p w14:paraId="1FFAE5D3" w14:textId="77777777" w:rsidR="000F6E2A" w:rsidRPr="005721F2" w:rsidRDefault="000F6E2A" w:rsidP="000F6E2A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3) Section C Reading in Depth </w:t>
            </w:r>
          </w:p>
          <w:p w14:paraId="774F9B1A" w14:textId="77777777" w:rsidR="000F6E2A" w:rsidRDefault="000F6E2A" w:rsidP="000F6E2A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43FE3147" w14:textId="77777777" w:rsidR="000F6E2A" w:rsidRPr="00FC0E7C" w:rsidRDefault="000F6E2A" w:rsidP="000F6E2A">
            <w:pPr>
              <w:pStyle w:val="aa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Time-limited Reading- Skimming and Scanning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3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-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3 Passage B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10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minutes)</w:t>
            </w:r>
          </w:p>
          <w:p w14:paraId="09B53BF3" w14:textId="77777777" w:rsidR="008A4A84" w:rsidRDefault="000F6E2A" w:rsidP="000F6E2A">
            <w:pPr>
              <w:pStyle w:val="aa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Explanation of Passage A and Passage B 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(18 minutes)</w:t>
            </w:r>
          </w:p>
        </w:tc>
        <w:tc>
          <w:tcPr>
            <w:tcW w:w="2511" w:type="dxa"/>
            <w:vAlign w:val="center"/>
          </w:tcPr>
          <w:p w14:paraId="08C993E0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83AAD80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E1ED906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407886A2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Discussion; </w:t>
            </w:r>
          </w:p>
          <w:p w14:paraId="6AD1CB51" w14:textId="77777777" w:rsidR="008A4A84" w:rsidRDefault="00CC7B12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0D71D3CC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2D6E5D7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93C53CD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A67D27D" w14:textId="77777777" w:rsidR="008A4A84" w:rsidRDefault="008A4A8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C02D849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43017F2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4139E4B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FAC74FF" w14:textId="77777777" w:rsidR="008A4A84" w:rsidRDefault="008A4A8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8A4A84" w14:paraId="6BB7B08C" w14:textId="77777777">
        <w:trPr>
          <w:cantSplit/>
          <w:trHeight w:val="1150"/>
          <w:jc w:val="center"/>
        </w:trPr>
        <w:tc>
          <w:tcPr>
            <w:tcW w:w="8956" w:type="dxa"/>
            <w:gridSpan w:val="3"/>
            <w:vAlign w:val="center"/>
          </w:tcPr>
          <w:p w14:paraId="485154F5" w14:textId="77777777" w:rsidR="008A4A84" w:rsidRDefault="00CC7B12">
            <w:pPr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73350721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 Finish the first draft of online writing.</w:t>
            </w:r>
          </w:p>
          <w:p w14:paraId="545F6BCE" w14:textId="77777777" w:rsidR="008A4A84" w:rsidRDefault="000F6E2A" w:rsidP="000F6E2A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2. Finish all the required exercises on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.</w:t>
            </w:r>
          </w:p>
        </w:tc>
      </w:tr>
      <w:tr w:rsidR="008A4A84" w14:paraId="6881EBB9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00FCEE96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259B08F" w14:textId="77777777" w:rsidR="008A4A84" w:rsidRDefault="008A4A8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5D71D0A" w14:textId="77777777" w:rsidR="008A4A84" w:rsidRDefault="008A4A8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5B3CF6B1" w14:textId="77777777" w:rsidR="008A4A84" w:rsidRDefault="008A4A84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4CD0C003" w14:textId="77777777" w:rsidR="008A4A84" w:rsidRDefault="008A4A84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F631983" w14:textId="77777777" w:rsidR="000F6E2A" w:rsidRDefault="000F6E2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7D6C269" w14:textId="77777777" w:rsidR="008A4A84" w:rsidRDefault="000F6E2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27AEDC" wp14:editId="4A6C0E6E">
                <wp:simplePos x="0" y="0"/>
                <wp:positionH relativeFrom="page">
                  <wp:posOffset>508635</wp:posOffset>
                </wp:positionH>
                <wp:positionV relativeFrom="paragraph">
                  <wp:posOffset>-451485</wp:posOffset>
                </wp:positionV>
                <wp:extent cx="2583815" cy="402590"/>
                <wp:effectExtent l="0" t="0" r="6985" b="3810"/>
                <wp:wrapThrough wrapText="bothSides">
                  <wp:wrapPolygon edited="0">
                    <wp:start x="0" y="0"/>
                    <wp:lineTo x="0" y="20442"/>
                    <wp:lineTo x="21446" y="20442"/>
                    <wp:lineTo x="21446" y="0"/>
                    <wp:lineTo x="0" y="0"/>
                  </wp:wrapPolygon>
                </wp:wrapThrough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815" cy="402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66C07" w14:textId="77777777" w:rsidR="000F6E2A" w:rsidRDefault="000F6E2A" w:rsidP="000F6E2A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27AEDC" id="文本框 7" o:spid="_x0000_s1029" type="#_x0000_t202" style="position:absolute;left:0;text-align:left;margin-left:40.05pt;margin-top:-35.55pt;width:203.45pt;height:31.7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" fillcolor="white [3201]" stroked="f" strokeweight=".5pt">
                <v:textbox>
                  <w:txbxContent>
                    <w:p w14:paraId="6C666C07" w14:textId="77777777" w:rsidR="000F6E2A" w:rsidRDefault="000F6E2A" w:rsidP="000F6E2A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CC7B12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4ECE786" w14:textId="77777777" w:rsidR="008A4A84" w:rsidRDefault="00CC7B12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2F7ACE0E" w14:textId="5B9BA478" w:rsidR="008A4A84" w:rsidRPr="007863CB" w:rsidRDefault="00CC7B1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F6E2A">
        <w:rPr>
          <w:rFonts w:ascii="仿宋_GB2312" w:eastAsia="仿宋_GB2312" w:hAnsi="宋体" w:hint="eastAsia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126473"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7863CB" w:rsidRPr="007863CB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7D0169CE" wp14:editId="3A4503D0">
            <wp:extent cx="866633" cy="254126"/>
            <wp:effectExtent l="0" t="0" r="0" b="0"/>
            <wp:docPr id="8" name="图片 8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A4A84" w14:paraId="4986742D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53FC8C7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B063E07" w14:textId="77777777" w:rsidR="008A4A84" w:rsidRDefault="00CC7B12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3     Cultural Differences</w:t>
            </w:r>
          </w:p>
        </w:tc>
      </w:tr>
      <w:tr w:rsidR="008A4A84" w14:paraId="1C8D7201" w14:textId="77777777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4623AFD3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21D0472" w14:textId="77777777" w:rsidR="008A4A84" w:rsidRDefault="00CC7B12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0E407E9B" w14:textId="77777777" w:rsidR="008A4A84" w:rsidRDefault="00CC7B12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comprehension;</w:t>
            </w:r>
          </w:p>
          <w:p w14:paraId="5B45B714" w14:textId="1A07F145" w:rsidR="008A4A84" w:rsidRDefault="002222A6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learn writing skills with the teacher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s guidance on the online writing task.</w:t>
            </w:r>
          </w:p>
        </w:tc>
      </w:tr>
      <w:tr w:rsidR="008A4A84" w14:paraId="08D6F909" w14:textId="77777777">
        <w:trPr>
          <w:cantSplit/>
          <w:trHeight w:val="1352"/>
          <w:jc w:val="center"/>
        </w:trPr>
        <w:tc>
          <w:tcPr>
            <w:tcW w:w="8956" w:type="dxa"/>
            <w:gridSpan w:val="3"/>
            <w:vAlign w:val="center"/>
          </w:tcPr>
          <w:p w14:paraId="795B4DE0" w14:textId="77777777" w:rsidR="008A4A84" w:rsidRDefault="00CC7B12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3EC78F73" w14:textId="4B6A33C3" w:rsidR="008A4A84" w:rsidRDefault="00CC7B1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The main purpose of this lecture is to familiarize students with CET4, 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based on exercises of College English Listening and Speaking (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《大学英语听说教程</w:t>
            </w:r>
            <w:r w:rsidR="002222A6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》</w:t>
            </w:r>
            <w:r w:rsidR="002222A6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the online writing task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.</w:t>
            </w:r>
          </w:p>
        </w:tc>
      </w:tr>
      <w:tr w:rsidR="008A4A84" w14:paraId="2C6AECF1" w14:textId="77777777">
        <w:trPr>
          <w:cantSplit/>
          <w:trHeight w:val="840"/>
          <w:jc w:val="center"/>
        </w:trPr>
        <w:tc>
          <w:tcPr>
            <w:tcW w:w="8956" w:type="dxa"/>
            <w:gridSpan w:val="3"/>
            <w:vAlign w:val="center"/>
          </w:tcPr>
          <w:p w14:paraId="3A1C81F9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2B2EDAB" w14:textId="77777777" w:rsidR="000F6E2A" w:rsidRDefault="000F6E2A" w:rsidP="000F6E2A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5554AC82" w14:textId="77777777" w:rsidR="008A4A84" w:rsidRDefault="000F6E2A" w:rsidP="000F6E2A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 w:rsidRPr="005721F2">
              <w:rPr>
                <w:rFonts w:ascii="Times New Roman" w:eastAsia="宋体" w:hAnsi="Times New Roman" w:cs="Times New Roman"/>
                <w:szCs w:val="24"/>
              </w:rPr>
              <w:t xml:space="preserve">Improve students’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writing </w:t>
            </w:r>
            <w:r w:rsidRPr="005721F2">
              <w:rPr>
                <w:rFonts w:ascii="Times New Roman" w:eastAsia="宋体" w:hAnsi="Times New Roman" w:cs="Times New Roman"/>
                <w:szCs w:val="24"/>
              </w:rPr>
              <w:t>ability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8A4A84" w14:paraId="0F80245D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D109ABE" w14:textId="77777777" w:rsidR="008A4A84" w:rsidRDefault="00CC7B12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10D1F8D" w14:textId="77777777" w:rsidR="008A4A84" w:rsidRDefault="00CC7B1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A4A84" w14:paraId="39B2A6C5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1FFC9D8" w14:textId="77777777" w:rsidR="008A4A84" w:rsidRDefault="008A4A84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CEF36F1" w14:textId="77777777" w:rsidR="008A4A84" w:rsidRDefault="008A4A84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501B7C5D" w14:textId="77777777" w:rsidR="008A4A84" w:rsidRDefault="008A4A84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497EDA32" w14:textId="77777777" w:rsidR="000F6E2A" w:rsidRDefault="000F6E2A" w:rsidP="000F6E2A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p w14:paraId="228584E9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istening practice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 minutes).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</w:p>
          <w:p w14:paraId="7748A2D4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1) News report</w:t>
            </w:r>
          </w:p>
          <w:p w14:paraId="389B8418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2) Long conversation</w:t>
            </w:r>
          </w:p>
          <w:p w14:paraId="412767E8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3) Passages</w:t>
            </w:r>
          </w:p>
          <w:p w14:paraId="1FCA0B4C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Writing practice. (38 minutes)</w:t>
            </w:r>
          </w:p>
          <w:p w14:paraId="2520182F" w14:textId="77777777" w:rsidR="000F6E2A" w:rsidRPr="005721F2" w:rsidRDefault="000F6E2A" w:rsidP="000F6E2A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1)The teacher analyses the direction of the writing and gives some guidance with the explanation of the Sample Writing.</w:t>
            </w:r>
          </w:p>
          <w:p w14:paraId="5B4C980B" w14:textId="77777777" w:rsidR="000F6E2A" w:rsidRPr="005721F2" w:rsidRDefault="000F6E2A" w:rsidP="000F6E2A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2) Students revise their writing.</w:t>
            </w:r>
          </w:p>
          <w:p w14:paraId="2471B716" w14:textId="77777777" w:rsidR="008A4A84" w:rsidRDefault="008A4A84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6FC0BEFD" w14:textId="77777777" w:rsidR="008A4A84" w:rsidRDefault="008A4A84" w:rsidP="006B36DA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506BE0C0" w14:textId="77777777" w:rsidR="008A4A84" w:rsidRDefault="00CC7B1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Lecture;</w:t>
            </w:r>
          </w:p>
          <w:p w14:paraId="559A14DE" w14:textId="77777777" w:rsidR="008A4A84" w:rsidRDefault="00CC7B1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Discussion; </w:t>
            </w:r>
          </w:p>
          <w:p w14:paraId="131F70CD" w14:textId="77777777" w:rsidR="008A4A84" w:rsidRDefault="00CC7B1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Multi-media.</w:t>
            </w:r>
          </w:p>
          <w:p w14:paraId="38372E62" w14:textId="77777777" w:rsidR="008A4A84" w:rsidRDefault="008A4A8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FB2B23" w14:textId="77777777" w:rsidR="008A4A84" w:rsidRDefault="008A4A8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A4A84" w14:paraId="56083283" w14:textId="77777777" w:rsidTr="0051630A">
        <w:trPr>
          <w:cantSplit/>
          <w:trHeight w:val="1790"/>
          <w:jc w:val="center"/>
        </w:trPr>
        <w:tc>
          <w:tcPr>
            <w:tcW w:w="8956" w:type="dxa"/>
            <w:gridSpan w:val="3"/>
            <w:vAlign w:val="center"/>
          </w:tcPr>
          <w:p w14:paraId="15B4B13B" w14:textId="77777777" w:rsidR="008A4A84" w:rsidRDefault="00CC7B12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FFFD9DB" w14:textId="77777777" w:rsidR="008A4A84" w:rsidRDefault="00CC7B12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Homework:</w:t>
            </w:r>
          </w:p>
          <w:p w14:paraId="255593F5" w14:textId="77777777" w:rsidR="000F6E2A" w:rsidRDefault="000F6E2A" w:rsidP="000F6E2A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Finish the online writing task.</w:t>
            </w:r>
          </w:p>
          <w:p w14:paraId="5F19D8F9" w14:textId="63ACF23E" w:rsidR="000F6E2A" w:rsidRDefault="000F6E2A" w:rsidP="000F6E2A">
            <w:pPr>
              <w:pStyle w:val="a7"/>
              <w:spacing w:before="0" w:beforeAutospacing="0" w:after="0" w:afterAutospacing="0" w:line="288" w:lineRule="auto"/>
              <w:rPr>
                <w:rFonts w:ascii="Times New Roman" w:hAnsi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0"/>
              </w:rPr>
              <w:t xml:space="preserve">Preview Unit </w:t>
            </w:r>
            <w:r w:rsidR="002222A6"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4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 on 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Welearn</w:t>
            </w:r>
            <w:proofErr w:type="spellEnd"/>
          </w:p>
          <w:p w14:paraId="7DA5A06B" w14:textId="1701E63E" w:rsidR="008A4A84" w:rsidRDefault="000F6E2A" w:rsidP="0051630A">
            <w:pPr>
              <w:pStyle w:val="a7"/>
              <w:spacing w:before="0" w:beforeAutospacing="0" w:after="0" w:afterAutospacing="0" w:line="288" w:lineRule="auto"/>
              <w:rPr>
                <w:rFonts w:ascii="仿宋_GB2312" w:eastAsia="仿宋_GB2312" w:hAnsi="Times New Roman"/>
                <w:bCs/>
                <w:szCs w:val="21"/>
              </w:rPr>
            </w:pPr>
            <w:r w:rsidRPr="006B36DA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3. </w:t>
            </w:r>
            <w:r w:rsidR="0051630A" w:rsidRPr="006B36DA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Vocabulary Test </w:t>
            </w:r>
          </w:p>
        </w:tc>
      </w:tr>
      <w:tr w:rsidR="008A4A84" w14:paraId="30EBC469" w14:textId="77777777">
        <w:trPr>
          <w:cantSplit/>
          <w:trHeight w:val="643"/>
          <w:jc w:val="center"/>
        </w:trPr>
        <w:tc>
          <w:tcPr>
            <w:tcW w:w="1315" w:type="dxa"/>
            <w:vAlign w:val="center"/>
          </w:tcPr>
          <w:p w14:paraId="1386BF5B" w14:textId="77777777" w:rsidR="008A4A84" w:rsidRDefault="00CC7B12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367D1E3" w14:textId="77777777" w:rsidR="008A4A84" w:rsidRDefault="008A4A8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FDACCE7" w14:textId="77777777" w:rsidR="008A4A84" w:rsidRDefault="008A4A84">
      <w:pPr>
        <w:spacing w:line="400" w:lineRule="exact"/>
      </w:pPr>
    </w:p>
    <w:sectPr w:rsidR="008A4A84">
      <w:headerReference w:type="default" r:id="rId10"/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33139" w14:textId="77777777" w:rsidR="005F563E" w:rsidRDefault="005F563E">
      <w:r>
        <w:separator/>
      </w:r>
    </w:p>
  </w:endnote>
  <w:endnote w:type="continuationSeparator" w:id="0">
    <w:p w14:paraId="2D7FE838" w14:textId="77777777" w:rsidR="005F563E" w:rsidRDefault="005F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EC50D1" w14:textId="77777777" w:rsidR="008A4A84" w:rsidRDefault="00CC7B12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FE54821" w14:textId="77777777" w:rsidR="008A4A84" w:rsidRDefault="008A4A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E6DB9" w14:textId="77777777" w:rsidR="008A4A84" w:rsidRDefault="00CC7B12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863CB" w:rsidRPr="007863CB">
      <w:rPr>
        <w:noProof/>
        <w:sz w:val="28"/>
        <w:szCs w:val="28"/>
        <w:lang w:val="zh-CN"/>
      </w:rPr>
      <w:t>-</w:t>
    </w:r>
    <w:r w:rsidR="007863CB">
      <w:rPr>
        <w:noProof/>
        <w:sz w:val="28"/>
        <w:szCs w:val="28"/>
      </w:rPr>
      <w:t xml:space="preserve"> 4 -</w:t>
    </w:r>
    <w:r>
      <w:rPr>
        <w:sz w:val="28"/>
        <w:szCs w:val="28"/>
      </w:rPr>
      <w:fldChar w:fldCharType="end"/>
    </w:r>
  </w:p>
  <w:p w14:paraId="3F1437E3" w14:textId="77777777" w:rsidR="008A4A84" w:rsidRDefault="008A4A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E9DBD" w14:textId="77777777" w:rsidR="005F563E" w:rsidRDefault="005F563E">
      <w:r>
        <w:separator/>
      </w:r>
    </w:p>
  </w:footnote>
  <w:footnote w:type="continuationSeparator" w:id="0">
    <w:p w14:paraId="1B9BE4ED" w14:textId="77777777" w:rsidR="005F563E" w:rsidRDefault="005F5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89CB5" w14:textId="4F67E880" w:rsidR="00126473" w:rsidRDefault="002D620A" w:rsidP="002D620A">
    <w:r>
      <w:rPr>
        <w:rFonts w:hint="eastAsia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06D33"/>
    <w:rsid w:val="00035FAD"/>
    <w:rsid w:val="00064DD1"/>
    <w:rsid w:val="000C182E"/>
    <w:rsid w:val="000F6E2A"/>
    <w:rsid w:val="001101AB"/>
    <w:rsid w:val="00126473"/>
    <w:rsid w:val="001A3C01"/>
    <w:rsid w:val="002222A6"/>
    <w:rsid w:val="0025640D"/>
    <w:rsid w:val="00261434"/>
    <w:rsid w:val="0027663B"/>
    <w:rsid w:val="002C7DC6"/>
    <w:rsid w:val="002D620A"/>
    <w:rsid w:val="00302C4E"/>
    <w:rsid w:val="004A3A78"/>
    <w:rsid w:val="004D08BF"/>
    <w:rsid w:val="004E4F57"/>
    <w:rsid w:val="0051630A"/>
    <w:rsid w:val="005F563E"/>
    <w:rsid w:val="006741A0"/>
    <w:rsid w:val="006B36DA"/>
    <w:rsid w:val="006E736D"/>
    <w:rsid w:val="00747DD6"/>
    <w:rsid w:val="00784C9E"/>
    <w:rsid w:val="007863CB"/>
    <w:rsid w:val="007D0800"/>
    <w:rsid w:val="007D61D5"/>
    <w:rsid w:val="007E677B"/>
    <w:rsid w:val="008172DD"/>
    <w:rsid w:val="00825042"/>
    <w:rsid w:val="0082609F"/>
    <w:rsid w:val="00873F80"/>
    <w:rsid w:val="008A4A84"/>
    <w:rsid w:val="008C6B91"/>
    <w:rsid w:val="00971343"/>
    <w:rsid w:val="009B7D2C"/>
    <w:rsid w:val="009E3FA7"/>
    <w:rsid w:val="00A45F93"/>
    <w:rsid w:val="00AA26C9"/>
    <w:rsid w:val="00AC5169"/>
    <w:rsid w:val="00AE6A66"/>
    <w:rsid w:val="00B016E9"/>
    <w:rsid w:val="00B86461"/>
    <w:rsid w:val="00BE5DCB"/>
    <w:rsid w:val="00CC7B12"/>
    <w:rsid w:val="00CD1056"/>
    <w:rsid w:val="00D71E84"/>
    <w:rsid w:val="00DA149D"/>
    <w:rsid w:val="00DD4923"/>
    <w:rsid w:val="00DE32DB"/>
    <w:rsid w:val="00EC1D3A"/>
    <w:rsid w:val="00ED5D3C"/>
    <w:rsid w:val="00FB6976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BD23391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13775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1230</Words>
  <Characters>4202</Characters>
  <Application>Microsoft Office Word</Application>
  <DocSecurity>0</DocSecurity>
  <Lines>35</Lines>
  <Paragraphs>10</Paragraphs>
  <ScaleCrop>false</ScaleCrop>
  <Company>Microsoft</Company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15</cp:revision>
  <dcterms:created xsi:type="dcterms:W3CDTF">2019-07-21T03:51:00Z</dcterms:created>
  <dcterms:modified xsi:type="dcterms:W3CDTF">2021-09-23T08:27:00Z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